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06111" w:rsidRPr="00065948">
        <w:trPr>
          <w:trHeight w:hRule="exact" w:val="1750"/>
        </w:trPr>
        <w:tc>
          <w:tcPr>
            <w:tcW w:w="143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710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851" w:type="dxa"/>
          </w:tcPr>
          <w:p w:rsidR="00B06111" w:rsidRDefault="00B0611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both"/>
              <w:rPr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</w:t>
            </w:r>
            <w:r w:rsidR="00065948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</w:t>
            </w:r>
            <w:r w:rsidRPr="00065948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065948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B06111" w:rsidRPr="00065948">
        <w:trPr>
          <w:trHeight w:hRule="exact" w:val="138"/>
        </w:trPr>
        <w:tc>
          <w:tcPr>
            <w:tcW w:w="143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6111" w:rsidRPr="0006594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B06111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6111">
        <w:trPr>
          <w:trHeight w:hRule="exact" w:val="267"/>
        </w:trPr>
        <w:tc>
          <w:tcPr>
            <w:tcW w:w="143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710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851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1277" w:type="dxa"/>
          </w:tcPr>
          <w:p w:rsidR="00B06111" w:rsidRDefault="00B06111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B06111"/>
        </w:tc>
      </w:tr>
      <w:tr w:rsidR="00B06111">
        <w:trPr>
          <w:trHeight w:hRule="exact" w:val="138"/>
        </w:trPr>
        <w:tc>
          <w:tcPr>
            <w:tcW w:w="143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710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851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1277" w:type="dxa"/>
          </w:tcPr>
          <w:p w:rsidR="00B06111" w:rsidRDefault="00B06111"/>
        </w:tc>
        <w:tc>
          <w:tcPr>
            <w:tcW w:w="993" w:type="dxa"/>
          </w:tcPr>
          <w:p w:rsidR="00B06111" w:rsidRDefault="00B06111"/>
        </w:tc>
        <w:tc>
          <w:tcPr>
            <w:tcW w:w="2836" w:type="dxa"/>
          </w:tcPr>
          <w:p w:rsidR="00B06111" w:rsidRDefault="00B06111"/>
        </w:tc>
      </w:tr>
      <w:tr w:rsidR="00B06111" w:rsidRPr="00065948">
        <w:trPr>
          <w:trHeight w:hRule="exact" w:val="277"/>
        </w:trPr>
        <w:tc>
          <w:tcPr>
            <w:tcW w:w="143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710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851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1277" w:type="dxa"/>
          </w:tcPr>
          <w:p w:rsidR="00B06111" w:rsidRDefault="00B061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6111" w:rsidRPr="00065948">
        <w:trPr>
          <w:trHeight w:hRule="exact" w:val="138"/>
        </w:trPr>
        <w:tc>
          <w:tcPr>
            <w:tcW w:w="143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>
        <w:trPr>
          <w:trHeight w:hRule="exact" w:val="277"/>
        </w:trPr>
        <w:tc>
          <w:tcPr>
            <w:tcW w:w="143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06111">
        <w:trPr>
          <w:trHeight w:hRule="exact" w:val="138"/>
        </w:trPr>
        <w:tc>
          <w:tcPr>
            <w:tcW w:w="143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710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851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1277" w:type="dxa"/>
          </w:tcPr>
          <w:p w:rsidR="00B06111" w:rsidRDefault="00B06111"/>
        </w:tc>
        <w:tc>
          <w:tcPr>
            <w:tcW w:w="993" w:type="dxa"/>
          </w:tcPr>
          <w:p w:rsidR="00B06111" w:rsidRDefault="00B06111"/>
        </w:tc>
        <w:tc>
          <w:tcPr>
            <w:tcW w:w="2836" w:type="dxa"/>
          </w:tcPr>
          <w:p w:rsidR="00B06111" w:rsidRDefault="00B06111"/>
        </w:tc>
      </w:tr>
      <w:tr w:rsidR="00B06111">
        <w:trPr>
          <w:trHeight w:hRule="exact" w:val="277"/>
        </w:trPr>
        <w:tc>
          <w:tcPr>
            <w:tcW w:w="143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710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851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1277" w:type="dxa"/>
          </w:tcPr>
          <w:p w:rsidR="00B06111" w:rsidRDefault="00B0611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0659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34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06111">
        <w:trPr>
          <w:trHeight w:hRule="exact" w:val="277"/>
        </w:trPr>
        <w:tc>
          <w:tcPr>
            <w:tcW w:w="143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710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851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1277" w:type="dxa"/>
          </w:tcPr>
          <w:p w:rsidR="00B06111" w:rsidRDefault="00B06111"/>
        </w:tc>
        <w:tc>
          <w:tcPr>
            <w:tcW w:w="993" w:type="dxa"/>
          </w:tcPr>
          <w:p w:rsidR="00B06111" w:rsidRDefault="00B06111"/>
        </w:tc>
        <w:tc>
          <w:tcPr>
            <w:tcW w:w="2836" w:type="dxa"/>
          </w:tcPr>
          <w:p w:rsidR="00B06111" w:rsidRDefault="00B06111"/>
        </w:tc>
      </w:tr>
      <w:tr w:rsidR="00B0611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6111" w:rsidRPr="00065948">
        <w:trPr>
          <w:trHeight w:hRule="exact" w:val="1135"/>
        </w:trPr>
        <w:tc>
          <w:tcPr>
            <w:tcW w:w="143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710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Интегрированные маркетинговые  коммуникации</w:t>
            </w:r>
          </w:p>
          <w:p w:rsidR="00B06111" w:rsidRPr="00065948" w:rsidRDefault="003425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К.М.01.ДВ.04.01</w:t>
            </w:r>
          </w:p>
        </w:tc>
        <w:tc>
          <w:tcPr>
            <w:tcW w:w="2836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6111" w:rsidRPr="00065948">
        <w:trPr>
          <w:trHeight w:hRule="exact" w:val="1396"/>
        </w:trPr>
        <w:tc>
          <w:tcPr>
            <w:tcW w:w="143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6111" w:rsidRPr="00065948">
        <w:trPr>
          <w:trHeight w:hRule="exact" w:val="138"/>
        </w:trPr>
        <w:tc>
          <w:tcPr>
            <w:tcW w:w="143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 w:rsidRPr="0006594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06111" w:rsidRPr="00065948">
        <w:trPr>
          <w:trHeight w:hRule="exact" w:val="416"/>
        </w:trPr>
        <w:tc>
          <w:tcPr>
            <w:tcW w:w="143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1277" w:type="dxa"/>
          </w:tcPr>
          <w:p w:rsidR="00B06111" w:rsidRDefault="00B06111"/>
        </w:tc>
        <w:tc>
          <w:tcPr>
            <w:tcW w:w="993" w:type="dxa"/>
          </w:tcPr>
          <w:p w:rsidR="00B06111" w:rsidRDefault="00B06111"/>
        </w:tc>
        <w:tc>
          <w:tcPr>
            <w:tcW w:w="2836" w:type="dxa"/>
          </w:tcPr>
          <w:p w:rsidR="00B06111" w:rsidRDefault="00B06111"/>
        </w:tc>
      </w:tr>
      <w:tr w:rsidR="00B06111">
        <w:trPr>
          <w:trHeight w:hRule="exact" w:val="155"/>
        </w:trPr>
        <w:tc>
          <w:tcPr>
            <w:tcW w:w="143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710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851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1277" w:type="dxa"/>
          </w:tcPr>
          <w:p w:rsidR="00B06111" w:rsidRDefault="00B06111"/>
        </w:tc>
        <w:tc>
          <w:tcPr>
            <w:tcW w:w="993" w:type="dxa"/>
          </w:tcPr>
          <w:p w:rsidR="00B06111" w:rsidRDefault="00B06111"/>
        </w:tc>
        <w:tc>
          <w:tcPr>
            <w:tcW w:w="2836" w:type="dxa"/>
          </w:tcPr>
          <w:p w:rsidR="00B06111" w:rsidRDefault="00B06111"/>
        </w:tc>
      </w:tr>
      <w:tr w:rsidR="00B06111" w:rsidRPr="000659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06111" w:rsidRPr="0006594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B06111" w:rsidRPr="0006594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B0611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6111" w:rsidRDefault="00B0611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B06111"/>
        </w:tc>
      </w:tr>
      <w:tr w:rsidR="00B06111">
        <w:trPr>
          <w:trHeight w:hRule="exact" w:val="124"/>
        </w:trPr>
        <w:tc>
          <w:tcPr>
            <w:tcW w:w="143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710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851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1277" w:type="dxa"/>
          </w:tcPr>
          <w:p w:rsidR="00B06111" w:rsidRDefault="00B06111"/>
        </w:tc>
        <w:tc>
          <w:tcPr>
            <w:tcW w:w="993" w:type="dxa"/>
          </w:tcPr>
          <w:p w:rsidR="00B06111" w:rsidRDefault="00B06111"/>
        </w:tc>
        <w:tc>
          <w:tcPr>
            <w:tcW w:w="2836" w:type="dxa"/>
          </w:tcPr>
          <w:p w:rsidR="00B06111" w:rsidRDefault="00B06111"/>
        </w:tc>
      </w:tr>
      <w:tr w:rsidR="00B0611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B06111">
        <w:trPr>
          <w:trHeight w:hRule="exact" w:val="307"/>
        </w:trPr>
        <w:tc>
          <w:tcPr>
            <w:tcW w:w="143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710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851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B06111"/>
        </w:tc>
      </w:tr>
      <w:tr w:rsidR="00B06111">
        <w:trPr>
          <w:trHeight w:hRule="exact" w:val="1760"/>
        </w:trPr>
        <w:tc>
          <w:tcPr>
            <w:tcW w:w="143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710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1419" w:type="dxa"/>
          </w:tcPr>
          <w:p w:rsidR="00B06111" w:rsidRDefault="00B06111"/>
        </w:tc>
        <w:tc>
          <w:tcPr>
            <w:tcW w:w="851" w:type="dxa"/>
          </w:tcPr>
          <w:p w:rsidR="00B06111" w:rsidRDefault="00B06111"/>
        </w:tc>
        <w:tc>
          <w:tcPr>
            <w:tcW w:w="285" w:type="dxa"/>
          </w:tcPr>
          <w:p w:rsidR="00B06111" w:rsidRDefault="00B06111"/>
        </w:tc>
        <w:tc>
          <w:tcPr>
            <w:tcW w:w="1277" w:type="dxa"/>
          </w:tcPr>
          <w:p w:rsidR="00B06111" w:rsidRDefault="00B06111"/>
        </w:tc>
        <w:tc>
          <w:tcPr>
            <w:tcW w:w="993" w:type="dxa"/>
          </w:tcPr>
          <w:p w:rsidR="00B06111" w:rsidRDefault="00B06111"/>
        </w:tc>
        <w:tc>
          <w:tcPr>
            <w:tcW w:w="2836" w:type="dxa"/>
          </w:tcPr>
          <w:p w:rsidR="00B06111" w:rsidRDefault="00B06111"/>
        </w:tc>
      </w:tr>
      <w:tr w:rsidR="00B06111">
        <w:trPr>
          <w:trHeight w:hRule="exact" w:val="277"/>
        </w:trPr>
        <w:tc>
          <w:tcPr>
            <w:tcW w:w="143" w:type="dxa"/>
          </w:tcPr>
          <w:p w:rsidR="00B06111" w:rsidRDefault="00B0611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6111">
        <w:trPr>
          <w:trHeight w:hRule="exact" w:val="138"/>
        </w:trPr>
        <w:tc>
          <w:tcPr>
            <w:tcW w:w="143" w:type="dxa"/>
          </w:tcPr>
          <w:p w:rsidR="00B06111" w:rsidRDefault="00B0611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B06111"/>
        </w:tc>
      </w:tr>
      <w:tr w:rsidR="00B06111">
        <w:trPr>
          <w:trHeight w:hRule="exact" w:val="1666"/>
        </w:trPr>
        <w:tc>
          <w:tcPr>
            <w:tcW w:w="143" w:type="dxa"/>
          </w:tcPr>
          <w:p w:rsidR="00B06111" w:rsidRDefault="00B0611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B06111" w:rsidRPr="00065948" w:rsidRDefault="00B061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111" w:rsidRPr="00065948" w:rsidRDefault="000659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3425F5"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06111" w:rsidRPr="00065948" w:rsidRDefault="00B061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B06111" w:rsidRDefault="003425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611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6111" w:rsidRPr="00065948" w:rsidRDefault="00B061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/Ильченко С.М./</w:t>
            </w:r>
          </w:p>
          <w:p w:rsidR="00B06111" w:rsidRPr="00065948" w:rsidRDefault="00B061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B06111" w:rsidRPr="00065948" w:rsidRDefault="000659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3425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B06111" w:rsidRPr="000659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B06111" w:rsidRPr="00065948" w:rsidRDefault="003425F5">
      <w:pPr>
        <w:rPr>
          <w:sz w:val="0"/>
          <w:szCs w:val="0"/>
          <w:lang w:val="ru-RU"/>
        </w:rPr>
      </w:pPr>
      <w:r w:rsidRPr="00065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1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6111">
        <w:trPr>
          <w:trHeight w:hRule="exact" w:val="555"/>
        </w:trPr>
        <w:tc>
          <w:tcPr>
            <w:tcW w:w="9640" w:type="dxa"/>
          </w:tcPr>
          <w:p w:rsidR="00B06111" w:rsidRDefault="00B06111"/>
        </w:tc>
      </w:tr>
      <w:tr w:rsidR="00B0611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6111" w:rsidRDefault="003425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111" w:rsidRPr="000659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6111" w:rsidRPr="0006594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65948" w:rsidRPr="004632A6" w:rsidRDefault="00065948" w:rsidP="000659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</w:t>
            </w:r>
            <w:r w:rsid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 обучения – очная на 2021/2022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29.03.2021 №57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«Интегрированные маркетинговые  к</w:t>
            </w:r>
            <w:r w:rsid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оммуникации» в течение 2021/2022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B06111" w:rsidRPr="00065948" w:rsidRDefault="003425F5">
      <w:pPr>
        <w:rPr>
          <w:sz w:val="0"/>
          <w:szCs w:val="0"/>
          <w:lang w:val="ru-RU"/>
        </w:rPr>
      </w:pPr>
      <w:r w:rsidRPr="00065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111" w:rsidRPr="000659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06111" w:rsidRPr="00065948">
        <w:trPr>
          <w:trHeight w:hRule="exact" w:val="138"/>
        </w:trPr>
        <w:tc>
          <w:tcPr>
            <w:tcW w:w="964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 w:rsidRPr="0006594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К.М.01.ДВ.04.01 «Интегрированные маркетинговые коммуникации».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6111" w:rsidRPr="00065948">
        <w:trPr>
          <w:trHeight w:hRule="exact" w:val="138"/>
        </w:trPr>
        <w:tc>
          <w:tcPr>
            <w:tcW w:w="964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 w:rsidRPr="0006594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«Интегрированные маркетинговые 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6111" w:rsidRPr="000659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B061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B061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B06111" w:rsidRPr="000659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06111" w:rsidRPr="000659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B06111" w:rsidRPr="00065948">
        <w:trPr>
          <w:trHeight w:hRule="exact" w:val="35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</w:t>
            </w:r>
          </w:p>
        </w:tc>
      </w:tr>
    </w:tbl>
    <w:p w:rsidR="00B06111" w:rsidRPr="00065948" w:rsidRDefault="003425F5">
      <w:pPr>
        <w:rPr>
          <w:sz w:val="0"/>
          <w:szCs w:val="0"/>
          <w:lang w:val="ru-RU"/>
        </w:rPr>
      </w:pPr>
      <w:r w:rsidRPr="00065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111" w:rsidRPr="000659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планировании производства и (или) реализации коммуникационного продукта</w:t>
            </w:r>
          </w:p>
        </w:tc>
      </w:tr>
      <w:tr w:rsidR="00B06111" w:rsidRPr="000659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B06111" w:rsidRPr="000659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06111" w:rsidRPr="000659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B06111" w:rsidRPr="00065948">
        <w:trPr>
          <w:trHeight w:hRule="exact" w:val="277"/>
        </w:trPr>
        <w:tc>
          <w:tcPr>
            <w:tcW w:w="964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 w:rsidRPr="000659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B061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B061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6111" w:rsidRPr="000659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B06111" w:rsidRPr="000659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B06111" w:rsidRPr="000659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B06111" w:rsidRPr="000659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B06111" w:rsidRPr="000659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B06111" w:rsidRPr="000659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B06111" w:rsidRPr="00065948">
        <w:trPr>
          <w:trHeight w:hRule="exact" w:val="416"/>
        </w:trPr>
        <w:tc>
          <w:tcPr>
            <w:tcW w:w="964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 w:rsidRPr="000659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6111" w:rsidRPr="000659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B061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К.М.01.ДВ.04.01 «Интегрированные маркетинговые  коммуникации»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B06111" w:rsidRPr="00065948" w:rsidRDefault="003425F5">
      <w:pPr>
        <w:rPr>
          <w:sz w:val="0"/>
          <w:szCs w:val="0"/>
          <w:lang w:val="ru-RU"/>
        </w:rPr>
      </w:pPr>
      <w:r w:rsidRPr="00065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06111" w:rsidRPr="0006594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611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111" w:rsidRDefault="00B06111"/>
        </w:tc>
      </w:tr>
      <w:tr w:rsidR="00B06111" w:rsidRPr="000659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111" w:rsidRPr="00065948" w:rsidRDefault="003425F5">
            <w:pPr>
              <w:spacing w:after="0" w:line="240" w:lineRule="auto"/>
              <w:jc w:val="center"/>
              <w:rPr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рекламы</w:t>
            </w:r>
          </w:p>
          <w:p w:rsidR="00B06111" w:rsidRPr="00065948" w:rsidRDefault="003425F5">
            <w:pPr>
              <w:spacing w:after="0" w:line="240" w:lineRule="auto"/>
              <w:jc w:val="center"/>
              <w:rPr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lang w:val="ru-RU"/>
              </w:rPr>
              <w:t>Теория и практика связей с общественностью</w:t>
            </w:r>
          </w:p>
          <w:p w:rsidR="00B06111" w:rsidRPr="00065948" w:rsidRDefault="003425F5">
            <w:pPr>
              <w:spacing w:after="0" w:line="240" w:lineRule="auto"/>
              <w:jc w:val="center"/>
              <w:rPr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lang w:val="ru-RU"/>
              </w:rPr>
              <w:t>Введение в коммуникационные специальности</w:t>
            </w:r>
          </w:p>
          <w:p w:rsidR="00B06111" w:rsidRPr="00065948" w:rsidRDefault="003425F5">
            <w:pPr>
              <w:spacing w:after="0" w:line="240" w:lineRule="auto"/>
              <w:jc w:val="center"/>
              <w:rPr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lang w:val="ru-RU"/>
              </w:rPr>
              <w:t>Маркетинговые исследования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111" w:rsidRPr="00065948" w:rsidRDefault="003425F5">
            <w:pPr>
              <w:spacing w:after="0" w:line="240" w:lineRule="auto"/>
              <w:jc w:val="center"/>
              <w:rPr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065948">
              <w:rPr>
                <w:rFonts w:ascii="Times New Roman" w:hAnsi="Times New Roman" w:cs="Times New Roman"/>
                <w:color w:val="000000"/>
                <w:lang w:val="ru-RU"/>
              </w:rPr>
              <w:t>-кампаний в сети интернет</w:t>
            </w:r>
          </w:p>
          <w:p w:rsidR="00B06111" w:rsidRPr="00065948" w:rsidRDefault="003425F5">
            <w:pPr>
              <w:spacing w:after="0" w:line="240" w:lineRule="auto"/>
              <w:jc w:val="center"/>
              <w:rPr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lang w:val="ru-RU"/>
              </w:rPr>
              <w:t>Психология рекламы и связей с общественностью</w:t>
            </w:r>
          </w:p>
          <w:p w:rsidR="00B06111" w:rsidRPr="00065948" w:rsidRDefault="003425F5">
            <w:pPr>
              <w:spacing w:after="0" w:line="240" w:lineRule="auto"/>
              <w:jc w:val="center"/>
              <w:rPr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lang w:val="ru-RU"/>
              </w:rPr>
              <w:t>Основы управления проектами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ПК-5</w:t>
            </w:r>
          </w:p>
        </w:tc>
      </w:tr>
      <w:tr w:rsidR="00B06111">
        <w:trPr>
          <w:trHeight w:hRule="exact" w:val="138"/>
        </w:trPr>
        <w:tc>
          <w:tcPr>
            <w:tcW w:w="3970" w:type="dxa"/>
          </w:tcPr>
          <w:p w:rsidR="00B06111" w:rsidRDefault="00B06111"/>
        </w:tc>
        <w:tc>
          <w:tcPr>
            <w:tcW w:w="1702" w:type="dxa"/>
          </w:tcPr>
          <w:p w:rsidR="00B06111" w:rsidRDefault="00B06111"/>
        </w:tc>
        <w:tc>
          <w:tcPr>
            <w:tcW w:w="1702" w:type="dxa"/>
          </w:tcPr>
          <w:p w:rsidR="00B06111" w:rsidRDefault="00B06111"/>
        </w:tc>
        <w:tc>
          <w:tcPr>
            <w:tcW w:w="426" w:type="dxa"/>
          </w:tcPr>
          <w:p w:rsidR="00B06111" w:rsidRDefault="00B06111"/>
        </w:tc>
        <w:tc>
          <w:tcPr>
            <w:tcW w:w="710" w:type="dxa"/>
          </w:tcPr>
          <w:p w:rsidR="00B06111" w:rsidRDefault="00B06111"/>
        </w:tc>
        <w:tc>
          <w:tcPr>
            <w:tcW w:w="143" w:type="dxa"/>
          </w:tcPr>
          <w:p w:rsidR="00B06111" w:rsidRDefault="00B06111"/>
        </w:tc>
        <w:tc>
          <w:tcPr>
            <w:tcW w:w="993" w:type="dxa"/>
          </w:tcPr>
          <w:p w:rsidR="00B06111" w:rsidRDefault="00B06111"/>
        </w:tc>
      </w:tr>
      <w:tr w:rsidR="00B06111" w:rsidRPr="0006594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611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6111">
        <w:trPr>
          <w:trHeight w:hRule="exact" w:val="138"/>
        </w:trPr>
        <w:tc>
          <w:tcPr>
            <w:tcW w:w="3970" w:type="dxa"/>
          </w:tcPr>
          <w:p w:rsidR="00B06111" w:rsidRDefault="00B06111"/>
        </w:tc>
        <w:tc>
          <w:tcPr>
            <w:tcW w:w="1702" w:type="dxa"/>
          </w:tcPr>
          <w:p w:rsidR="00B06111" w:rsidRDefault="00B06111"/>
        </w:tc>
        <w:tc>
          <w:tcPr>
            <w:tcW w:w="1702" w:type="dxa"/>
          </w:tcPr>
          <w:p w:rsidR="00B06111" w:rsidRDefault="00B06111"/>
        </w:tc>
        <w:tc>
          <w:tcPr>
            <w:tcW w:w="426" w:type="dxa"/>
          </w:tcPr>
          <w:p w:rsidR="00B06111" w:rsidRDefault="00B06111"/>
        </w:tc>
        <w:tc>
          <w:tcPr>
            <w:tcW w:w="710" w:type="dxa"/>
          </w:tcPr>
          <w:p w:rsidR="00B06111" w:rsidRDefault="00B06111"/>
        </w:tc>
        <w:tc>
          <w:tcPr>
            <w:tcW w:w="143" w:type="dxa"/>
          </w:tcPr>
          <w:p w:rsidR="00B06111" w:rsidRDefault="00B06111"/>
        </w:tc>
        <w:tc>
          <w:tcPr>
            <w:tcW w:w="993" w:type="dxa"/>
          </w:tcPr>
          <w:p w:rsidR="00B06111" w:rsidRDefault="00B06111"/>
        </w:tc>
      </w:tr>
      <w:tr w:rsidR="00B061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061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1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1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61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61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061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611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B06111">
        <w:trPr>
          <w:trHeight w:hRule="exact" w:val="138"/>
        </w:trPr>
        <w:tc>
          <w:tcPr>
            <w:tcW w:w="3970" w:type="dxa"/>
          </w:tcPr>
          <w:p w:rsidR="00B06111" w:rsidRDefault="00B06111"/>
        </w:tc>
        <w:tc>
          <w:tcPr>
            <w:tcW w:w="1702" w:type="dxa"/>
          </w:tcPr>
          <w:p w:rsidR="00B06111" w:rsidRDefault="00B06111"/>
        </w:tc>
        <w:tc>
          <w:tcPr>
            <w:tcW w:w="1702" w:type="dxa"/>
          </w:tcPr>
          <w:p w:rsidR="00B06111" w:rsidRDefault="00B06111"/>
        </w:tc>
        <w:tc>
          <w:tcPr>
            <w:tcW w:w="426" w:type="dxa"/>
          </w:tcPr>
          <w:p w:rsidR="00B06111" w:rsidRDefault="00B06111"/>
        </w:tc>
        <w:tc>
          <w:tcPr>
            <w:tcW w:w="710" w:type="dxa"/>
          </w:tcPr>
          <w:p w:rsidR="00B06111" w:rsidRDefault="00B06111"/>
        </w:tc>
        <w:tc>
          <w:tcPr>
            <w:tcW w:w="143" w:type="dxa"/>
          </w:tcPr>
          <w:p w:rsidR="00B06111" w:rsidRDefault="00B06111"/>
        </w:tc>
        <w:tc>
          <w:tcPr>
            <w:tcW w:w="993" w:type="dxa"/>
          </w:tcPr>
          <w:p w:rsidR="00B06111" w:rsidRDefault="00B06111"/>
        </w:tc>
      </w:tr>
      <w:tr w:rsidR="00B0611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B061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6111" w:rsidRPr="00065948" w:rsidRDefault="00B061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6111">
        <w:trPr>
          <w:trHeight w:hRule="exact" w:val="416"/>
        </w:trPr>
        <w:tc>
          <w:tcPr>
            <w:tcW w:w="3970" w:type="dxa"/>
          </w:tcPr>
          <w:p w:rsidR="00B06111" w:rsidRDefault="00B06111"/>
        </w:tc>
        <w:tc>
          <w:tcPr>
            <w:tcW w:w="1702" w:type="dxa"/>
          </w:tcPr>
          <w:p w:rsidR="00B06111" w:rsidRDefault="00B06111"/>
        </w:tc>
        <w:tc>
          <w:tcPr>
            <w:tcW w:w="1702" w:type="dxa"/>
          </w:tcPr>
          <w:p w:rsidR="00B06111" w:rsidRDefault="00B06111"/>
        </w:tc>
        <w:tc>
          <w:tcPr>
            <w:tcW w:w="426" w:type="dxa"/>
          </w:tcPr>
          <w:p w:rsidR="00B06111" w:rsidRDefault="00B06111"/>
        </w:tc>
        <w:tc>
          <w:tcPr>
            <w:tcW w:w="710" w:type="dxa"/>
          </w:tcPr>
          <w:p w:rsidR="00B06111" w:rsidRDefault="00B06111"/>
        </w:tc>
        <w:tc>
          <w:tcPr>
            <w:tcW w:w="143" w:type="dxa"/>
          </w:tcPr>
          <w:p w:rsidR="00B06111" w:rsidRDefault="00B06111"/>
        </w:tc>
        <w:tc>
          <w:tcPr>
            <w:tcW w:w="993" w:type="dxa"/>
          </w:tcPr>
          <w:p w:rsidR="00B06111" w:rsidRDefault="00B06111"/>
        </w:tc>
      </w:tr>
      <w:tr w:rsidR="00B061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61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основы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111" w:rsidRDefault="00B061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111" w:rsidRDefault="00B0611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111" w:rsidRDefault="00B06111"/>
        </w:tc>
      </w:tr>
      <w:tr w:rsidR="00B0611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развития системы мар-кетинговых коммуникаций. Интегрированный подход к формированию коммуникационной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1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61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11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развития системы маркетинговых коммуникаций. Интегрированный подход к формированию коммуникационной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11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611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6111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развития системы маркетинговых коммуникаций. Интегрирован-ный подход к формированию коммуникационной политики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06111" w:rsidRDefault="003425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61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Планирование коммуникационных кампаний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1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1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111" w:rsidRDefault="00B061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111" w:rsidRDefault="00B061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6111" w:rsidRDefault="00B06111"/>
        </w:tc>
      </w:tr>
      <w:tr w:rsidR="00B061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 в комму-никационной политике предприятия. Личные продажи и директ- маркетинг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61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Рекламная деятельность в системе ИМК. Тенденции развития рекламного рынка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и стимулирование продаж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1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сбыта продукта в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61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(Public relations) как вид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61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 в комму-никационной политике предприятия. Личные продажи и директ- маркетинг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61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Рекламная деятельность в системе ИМК. Тенденции развития рекламного рынка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и стимулирование продаж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61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сбыта продукта в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61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(Public relations) как вид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061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-технологии в комму-никационной политике предприятия. Личные продажи и директ- маркетинг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11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Рекламная деятельность в системе ИМК. Тенденции развития рекламного рынка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и стимулирование продаж в системе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1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Стимулирование сбыта продукта в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61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 (Public relations) как вид ИМК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11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B0611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0611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B061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B0611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06111" w:rsidRPr="00065948">
        <w:trPr>
          <w:trHeight w:hRule="exact" w:val="66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B061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6111" w:rsidRPr="00065948" w:rsidRDefault="003425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6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B06111" w:rsidRPr="00065948" w:rsidRDefault="003425F5">
      <w:pPr>
        <w:rPr>
          <w:sz w:val="0"/>
          <w:szCs w:val="0"/>
          <w:lang w:val="ru-RU"/>
        </w:rPr>
      </w:pPr>
      <w:r w:rsidRPr="00065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111" w:rsidRPr="00065948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61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B061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61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6111">
        <w:trPr>
          <w:trHeight w:hRule="exact" w:val="14"/>
        </w:trPr>
        <w:tc>
          <w:tcPr>
            <w:tcW w:w="9640" w:type="dxa"/>
          </w:tcPr>
          <w:p w:rsidR="00B06111" w:rsidRDefault="00B06111"/>
        </w:tc>
      </w:tr>
      <w:tr w:rsidR="00B06111" w:rsidRPr="000659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Эволюция развития системы мар-кетинговых коммуникаций. Интегрированный подход к формированию коммуникационной политики предприятия</w:t>
            </w:r>
          </w:p>
        </w:tc>
      </w:tr>
      <w:tr w:rsidR="00B0611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коммуникаций. Понятие системы маркетинговых коммуникаций. Понятие интег- рированных маркетинговых коммуникаций. Виды социальной коммуникации. Реклама в системе интегрированных маркетинговых коммуникаций. Связи с общественностью в комплексе интегрированных маркетинговых коммуникаций. Стимулирование сбыта и продаж как элемент системы маркетинговых коммуникаций.</w:t>
            </w:r>
          </w:p>
          <w:p w:rsidR="00B06111" w:rsidRDefault="003425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и принципы системы ИМК. Место ИМК в организационно- функциональной структуре компании.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разработки программы ИМК</w:t>
            </w:r>
          </w:p>
        </w:tc>
      </w:tr>
    </w:tbl>
    <w:p w:rsidR="00B06111" w:rsidRDefault="003425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1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Планирование коммуникационных кампаний продукта</w:t>
            </w:r>
          </w:p>
        </w:tc>
      </w:tr>
      <w:tr w:rsidR="00B06111" w:rsidRPr="000659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предмет медиапланирования; стратегии медиапланирования; показатели медиапланирования.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бюджета ИМК:Бюджет продвижения; классификация затрат на маркетин- говые коммуникации; факторы, влияющие на размер бюджета маркетинговых коммуни- каций; методы исчисления величины бюджета интегрированных маркетинговых комму- никаций</w:t>
            </w:r>
          </w:p>
        </w:tc>
      </w:tr>
      <w:tr w:rsidR="00B06111" w:rsidRPr="00065948">
        <w:trPr>
          <w:trHeight w:hRule="exact" w:val="14"/>
        </w:trPr>
        <w:tc>
          <w:tcPr>
            <w:tcW w:w="964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ИМК</w:t>
            </w:r>
          </w:p>
        </w:tc>
      </w:tr>
      <w:tr w:rsidR="00B06111" w:rsidRPr="0006594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экономической эффективности маркетинговых коммуникаций Экономическая эффективность рекламных мероприятий. Дополнительный товарооборот под воздействи- ем рекламы. Расчет экономического эффекта рекламирования. Рентабельность рекламы. Психологическая эффективность применения средств рекламы. Эффективность публика- ции рекламных объявлений. Метод эксперимента. Метод опроса. Эффективность ПР. Ме- тоды определения эффективности ПР-мероприятий. Способы определения эффективности мероприятий по стимулированию сбыта. Эффект синергии в интегрированных МК</w:t>
            </w:r>
          </w:p>
        </w:tc>
      </w:tr>
      <w:tr w:rsidR="00B06111" w:rsidRPr="00065948">
        <w:trPr>
          <w:trHeight w:hRule="exact" w:val="14"/>
        </w:trPr>
        <w:tc>
          <w:tcPr>
            <w:tcW w:w="964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ВТ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-технологии в комму-никационной политике предприятия. Личные продажи и директ-маркетинг в системе ИМК</w:t>
            </w:r>
          </w:p>
        </w:tc>
      </w:tr>
      <w:tr w:rsidR="00B0611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продажи и директ-маркетинг в системе ИМК</w:t>
            </w:r>
          </w:p>
          <w:p w:rsidR="00B06111" w:rsidRDefault="003425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личных продаж: преимущества и недостатки; роль личных продаж в маркетинго- вых коммуникациях; виды личных продаж; процесс личных продаж; Прямой маркетинг. Характеристики основных каналов прямого маркетинга. Личные продажи. Ведение дело- вых переговоров.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торгового агента. Методы определения эффективности прямо-го маркетинга</w:t>
            </w:r>
          </w:p>
        </w:tc>
      </w:tr>
      <w:tr w:rsidR="00B06111">
        <w:trPr>
          <w:trHeight w:hRule="exact" w:val="14"/>
        </w:trPr>
        <w:tc>
          <w:tcPr>
            <w:tcW w:w="9640" w:type="dxa"/>
          </w:tcPr>
          <w:p w:rsidR="00B06111" w:rsidRDefault="00B06111"/>
        </w:tc>
      </w:tr>
      <w:tr w:rsidR="00B061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Рекламная деятельность в системе ИМК.  Тенденции развития рекламного рынка в России.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 и стимулирование продаж в системе ИМК</w:t>
            </w:r>
          </w:p>
        </w:tc>
      </w:tr>
      <w:tr w:rsidR="00B061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как основной элемент системы маркетинговых коммуникаций. Функции, задачи, требования к рекламе. Организация и управление рекламной деятельностью на предпри- ятии. Работа рекламного отдела. Централизованная и децентрализованная структура. Со- временные рекламные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рекламы</w:t>
            </w:r>
          </w:p>
        </w:tc>
      </w:tr>
      <w:tr w:rsidR="00B06111">
        <w:trPr>
          <w:trHeight w:hRule="exact" w:val="14"/>
        </w:trPr>
        <w:tc>
          <w:tcPr>
            <w:tcW w:w="9640" w:type="dxa"/>
          </w:tcPr>
          <w:p w:rsidR="00B06111" w:rsidRDefault="00B06111"/>
        </w:tc>
      </w:tr>
      <w:tr w:rsidR="00B06111" w:rsidRPr="000659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Стимулирование сбыта продукта в ИМК</w:t>
            </w:r>
          </w:p>
        </w:tc>
      </w:tr>
      <w:tr w:rsidR="00B06111" w:rsidRPr="0006594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стимулирование сбыта; преимущества и недостатки стимулирования сбыта; спо- собы стимулирование сбыта; программа по стимулированию сбыта</w:t>
            </w:r>
          </w:p>
        </w:tc>
      </w:tr>
      <w:tr w:rsidR="00B06111" w:rsidRPr="00065948">
        <w:trPr>
          <w:trHeight w:hRule="exact" w:val="14"/>
        </w:trPr>
        <w:tc>
          <w:tcPr>
            <w:tcW w:w="964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 (Public relations) как вид ИМК</w:t>
            </w:r>
          </w:p>
        </w:tc>
      </w:tr>
      <w:tr w:rsidR="00B061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(P.R.): преимущества и недостатки;  виды программ Public Relations;  методы Public Relations; организация кампании Public Relations (P.R.).</w:t>
            </w:r>
          </w:p>
        </w:tc>
      </w:tr>
      <w:tr w:rsidR="00B061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06111">
        <w:trPr>
          <w:trHeight w:hRule="exact" w:val="146"/>
        </w:trPr>
        <w:tc>
          <w:tcPr>
            <w:tcW w:w="9640" w:type="dxa"/>
          </w:tcPr>
          <w:p w:rsidR="00B06111" w:rsidRDefault="00B06111"/>
        </w:tc>
      </w:tr>
      <w:tr w:rsidR="00B06111" w:rsidRPr="000659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Эволюция развития системы маркетинговых коммуникаций. Интегрирован-ный подход к формированию коммуникационной политики предприятия</w:t>
            </w:r>
          </w:p>
        </w:tc>
      </w:tr>
      <w:tr w:rsidR="00B06111" w:rsidRPr="00065948">
        <w:trPr>
          <w:trHeight w:hRule="exact" w:val="21"/>
        </w:trPr>
        <w:tc>
          <w:tcPr>
            <w:tcW w:w="964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коммуникаций. Понятие системы маркетинговых коммуникаций. Понятие интег- рированных маркетинговых коммуникаций. Виды социальной коммуникации. Реклама в системе интегрированных маркетинговых коммуникаций. Связи с общественностью в комплексе интегрированных маркетинговых коммуникаций. Стимулирование сбыта и продаж как элемент системы маркетинговых коммуникаций.</w:t>
            </w:r>
          </w:p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и принципы системы ИМК. Место ИМК в организационно- функциональной структуре компании.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разработки программы ИМК</w:t>
            </w:r>
          </w:p>
        </w:tc>
      </w:tr>
      <w:tr w:rsidR="00B06111">
        <w:trPr>
          <w:trHeight w:hRule="exact" w:val="8"/>
        </w:trPr>
        <w:tc>
          <w:tcPr>
            <w:tcW w:w="9640" w:type="dxa"/>
          </w:tcPr>
          <w:p w:rsidR="00B06111" w:rsidRDefault="00B06111"/>
        </w:tc>
      </w:tr>
      <w:tr w:rsidR="00B061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коммуникационных кампаний продукта</w:t>
            </w:r>
          </w:p>
        </w:tc>
      </w:tr>
      <w:tr w:rsidR="00B06111">
        <w:trPr>
          <w:trHeight w:hRule="exact" w:val="21"/>
        </w:trPr>
        <w:tc>
          <w:tcPr>
            <w:tcW w:w="9640" w:type="dxa"/>
          </w:tcPr>
          <w:p w:rsidR="00B06111" w:rsidRDefault="00B06111"/>
        </w:tc>
      </w:tr>
      <w:tr w:rsidR="00B06111" w:rsidRPr="0006594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предмет медиапланирования; стратегии медиапланирования; показатели медиапланирования.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бюджета ИМК:Бюджет продвижения; классификация затрат на маркетин- говые коммуникации; факторы, влияющие на размер бюджета маркетинговых коммуни- каций; методы исчисления величины бюджета интегрированных маркетинговых комму- никаций</w:t>
            </w:r>
          </w:p>
        </w:tc>
      </w:tr>
    </w:tbl>
    <w:p w:rsidR="00B06111" w:rsidRPr="00065948" w:rsidRDefault="003425F5">
      <w:pPr>
        <w:rPr>
          <w:sz w:val="0"/>
          <w:szCs w:val="0"/>
          <w:lang w:val="ru-RU"/>
        </w:rPr>
      </w:pPr>
      <w:r w:rsidRPr="00065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1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Оценка эффективности ИМК</w:t>
            </w:r>
          </w:p>
        </w:tc>
      </w:tr>
      <w:tr w:rsidR="00B06111">
        <w:trPr>
          <w:trHeight w:hRule="exact" w:val="21"/>
        </w:trPr>
        <w:tc>
          <w:tcPr>
            <w:tcW w:w="9640" w:type="dxa"/>
          </w:tcPr>
          <w:p w:rsidR="00B06111" w:rsidRDefault="00B06111"/>
        </w:tc>
      </w:tr>
      <w:tr w:rsidR="00B06111" w:rsidRPr="0006594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экономической эффективности маркетинговых коммуникаций Экономическая эффективность рекламных мероприятий. Дополнительный товарооборот под воздействи- ем рекламы. Расчет экономического эффекта рекламирования. Рентабельность рекламы. Психологическая эффективность применения средств рекламы. Эффективность публика- ции рекламных объявлений. Метод эксперимента. Метод опроса. Эффективность ПР. Ме- тоды определения эффективности ПР-мероприятий. Способы определения эффективности мероприятий по стимулированию сбыта. Эффект синергии в интегрированных МК</w:t>
            </w:r>
          </w:p>
        </w:tc>
      </w:tr>
      <w:tr w:rsidR="00B06111" w:rsidRPr="00065948">
        <w:trPr>
          <w:trHeight w:hRule="exact" w:val="8"/>
        </w:trPr>
        <w:tc>
          <w:tcPr>
            <w:tcW w:w="964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ВТ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-технологии в комму-никационной политике предприятия. Личные продажи и директ-маркетинг в системе ИМК</w:t>
            </w:r>
          </w:p>
        </w:tc>
      </w:tr>
      <w:tr w:rsidR="00B06111" w:rsidRPr="00065948">
        <w:trPr>
          <w:trHeight w:hRule="exact" w:val="21"/>
        </w:trPr>
        <w:tc>
          <w:tcPr>
            <w:tcW w:w="964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Личные продажи и директ-маркетинг в системе ИМК</w:t>
            </w:r>
          </w:p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личных продаж: преимущества и недостатки; роль личных продаж в маркетинго- вых коммуникациях; виды личных продаж; процесс личных продаж; Прямой маркетинг. Характеристики основных каналов прямого маркетинга. Личные продажи. Ведение дело- вых переговоров.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торгового агента. Методы определения эффективности прямо-го маркетинга</w:t>
            </w:r>
          </w:p>
        </w:tc>
      </w:tr>
      <w:tr w:rsidR="00B06111">
        <w:trPr>
          <w:trHeight w:hRule="exact" w:val="8"/>
        </w:trPr>
        <w:tc>
          <w:tcPr>
            <w:tcW w:w="9640" w:type="dxa"/>
          </w:tcPr>
          <w:p w:rsidR="00B06111" w:rsidRDefault="00B06111"/>
        </w:tc>
      </w:tr>
      <w:tr w:rsidR="00B061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Рекламная деятельность в системе ИМК.  Тенденции развития рекламного рынка в России.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 и стимулирование продаж в системе ИМК</w:t>
            </w:r>
          </w:p>
        </w:tc>
      </w:tr>
      <w:tr w:rsidR="00B06111">
        <w:trPr>
          <w:trHeight w:hRule="exact" w:val="21"/>
        </w:trPr>
        <w:tc>
          <w:tcPr>
            <w:tcW w:w="9640" w:type="dxa"/>
          </w:tcPr>
          <w:p w:rsidR="00B06111" w:rsidRDefault="00B06111"/>
        </w:tc>
      </w:tr>
      <w:tr w:rsidR="00B0611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Реклама как основной элемент системы маркетинговых коммуникаций. Функции, задачи, требования к рекламе. Организация и управление рекламной деятельностью на предпри- ятии. Работа рекламного отдела. Централизованная и децентрализованная структура. Со- временные рекламные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средств рекламы</w:t>
            </w:r>
          </w:p>
        </w:tc>
      </w:tr>
      <w:tr w:rsidR="00B06111">
        <w:trPr>
          <w:trHeight w:hRule="exact" w:val="8"/>
        </w:trPr>
        <w:tc>
          <w:tcPr>
            <w:tcW w:w="9640" w:type="dxa"/>
          </w:tcPr>
          <w:p w:rsidR="00B06111" w:rsidRDefault="00B06111"/>
        </w:tc>
      </w:tr>
      <w:tr w:rsidR="00B06111" w:rsidRPr="000659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Стимулирование сбыта продукта в ИМК</w:t>
            </w:r>
          </w:p>
        </w:tc>
      </w:tr>
      <w:tr w:rsidR="00B06111" w:rsidRPr="00065948">
        <w:trPr>
          <w:trHeight w:hRule="exact" w:val="21"/>
        </w:trPr>
        <w:tc>
          <w:tcPr>
            <w:tcW w:w="964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стимулирование сбыта; преимущества и недостатки стимулирования сбыта; спо- собы стимулирование сбыта; программа по стимулированию сбыта</w:t>
            </w:r>
          </w:p>
        </w:tc>
      </w:tr>
      <w:tr w:rsidR="00B06111" w:rsidRPr="00065948">
        <w:trPr>
          <w:trHeight w:hRule="exact" w:val="8"/>
        </w:trPr>
        <w:tc>
          <w:tcPr>
            <w:tcW w:w="964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 (Public relations) как вид ИМК</w:t>
            </w:r>
          </w:p>
        </w:tc>
      </w:tr>
      <w:tr w:rsidR="00B06111">
        <w:trPr>
          <w:trHeight w:hRule="exact" w:val="21"/>
        </w:trPr>
        <w:tc>
          <w:tcPr>
            <w:tcW w:w="9640" w:type="dxa"/>
          </w:tcPr>
          <w:p w:rsidR="00B06111" w:rsidRDefault="00B06111"/>
        </w:tc>
      </w:tr>
      <w:tr w:rsidR="00B061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(P.R.): преимущества и недостатки;  виды программ Public Relations;  методы Public Relations; организация кампании Public Relations (P.R.).</w:t>
            </w:r>
          </w:p>
        </w:tc>
      </w:tr>
      <w:tr w:rsidR="00B06111" w:rsidRPr="000659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B06111">
            <w:pPr>
              <w:spacing w:after="0" w:line="240" w:lineRule="auto"/>
              <w:rPr>
                <w:sz w:val="24"/>
                <w:szCs w:val="24"/>
              </w:rPr>
            </w:pP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6111" w:rsidRPr="0006594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«Интегрированные маркетинговые  коммуникации» / Ильченко С.М.. – Омск: Изд-во Омской гуманитарной академии, 2019.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6111" w:rsidRPr="00065948">
        <w:trPr>
          <w:trHeight w:hRule="exact" w:val="138"/>
        </w:trPr>
        <w:tc>
          <w:tcPr>
            <w:tcW w:w="964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B06111" w:rsidRDefault="003425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6111" w:rsidRPr="000659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интегрированных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коммуникаций: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Стратегии,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эффективный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брендинг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Музыкант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978-5-534-09873-0.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948">
              <w:rPr>
                <w:lang w:val="ru-RU"/>
              </w:rPr>
              <w:t xml:space="preserve"> </w:t>
            </w:r>
            <w:hyperlink r:id="rId4" w:history="1">
              <w:r w:rsidR="00A113E9">
                <w:rPr>
                  <w:rStyle w:val="a3"/>
                  <w:lang w:val="ru-RU"/>
                </w:rPr>
                <w:t>https://urait.ru/bcode/428806</w:t>
              </w:r>
            </w:hyperlink>
            <w:r w:rsidRPr="00065948">
              <w:rPr>
                <w:lang w:val="ru-RU"/>
              </w:rPr>
              <w:t xml:space="preserve"> </w:t>
            </w:r>
          </w:p>
        </w:tc>
      </w:tr>
      <w:tr w:rsidR="00B06111" w:rsidRPr="000659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Голубкова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978-5-534-04357-0.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948">
              <w:rPr>
                <w:lang w:val="ru-RU"/>
              </w:rPr>
              <w:t xml:space="preserve"> </w:t>
            </w:r>
            <w:hyperlink r:id="rId5" w:history="1">
              <w:r w:rsidR="00A113E9">
                <w:rPr>
                  <w:rStyle w:val="a3"/>
                  <w:lang w:val="ru-RU"/>
                </w:rPr>
                <w:t>https://urait.ru/bcode/432170</w:t>
              </w:r>
            </w:hyperlink>
            <w:r w:rsidRPr="00065948">
              <w:rPr>
                <w:lang w:val="ru-RU"/>
              </w:rPr>
              <w:t xml:space="preserve"> </w:t>
            </w:r>
          </w:p>
        </w:tc>
      </w:tr>
      <w:tr w:rsidR="00B06111">
        <w:trPr>
          <w:trHeight w:hRule="exact" w:val="277"/>
        </w:trPr>
        <w:tc>
          <w:tcPr>
            <w:tcW w:w="285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6111" w:rsidRPr="0006594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Теория,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практика,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Кметь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183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978-5-9908055-3-8.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948">
              <w:rPr>
                <w:lang w:val="ru-RU"/>
              </w:rPr>
              <w:t xml:space="preserve"> </w:t>
            </w:r>
            <w:hyperlink r:id="rId6" w:history="1">
              <w:r w:rsidR="00A113E9">
                <w:rPr>
                  <w:rStyle w:val="a3"/>
                  <w:lang w:val="ru-RU"/>
                </w:rPr>
                <w:t>http://www.iprbookshop.ru/54491.html</w:t>
              </w:r>
            </w:hyperlink>
            <w:r w:rsidRPr="00065948">
              <w:rPr>
                <w:lang w:val="ru-RU"/>
              </w:rPr>
              <w:t xml:space="preserve"> </w:t>
            </w:r>
          </w:p>
        </w:tc>
      </w:tr>
      <w:tr w:rsidR="00B06111" w:rsidRPr="0006594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 w:rsidRPr="000659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Мазилкина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978-5-394-01865-7.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948">
              <w:rPr>
                <w:lang w:val="ru-RU"/>
              </w:rPr>
              <w:t xml:space="preserve"> </w:t>
            </w:r>
            <w:hyperlink r:id="rId7" w:history="1">
              <w:r w:rsidR="00A113E9">
                <w:rPr>
                  <w:rStyle w:val="a3"/>
                  <w:lang w:val="ru-RU"/>
                </w:rPr>
                <w:t>http://www.iprbookshop.ru/57161.html</w:t>
              </w:r>
            </w:hyperlink>
            <w:r w:rsidRPr="00065948">
              <w:rPr>
                <w:lang w:val="ru-RU"/>
              </w:rPr>
              <w:t xml:space="preserve"> </w:t>
            </w:r>
          </w:p>
        </w:tc>
      </w:tr>
      <w:tr w:rsidR="00B06111" w:rsidRPr="0006594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Романенкова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Синяева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Интегрированные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504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978-5-238-02309-0.</w:t>
            </w:r>
            <w:r w:rsidRPr="00065948">
              <w:rPr>
                <w:lang w:val="ru-RU"/>
              </w:rPr>
              <w:t xml:space="preserve"> 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659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65948">
              <w:rPr>
                <w:lang w:val="ru-RU"/>
              </w:rPr>
              <w:t xml:space="preserve"> </w:t>
            </w:r>
            <w:hyperlink r:id="rId8" w:history="1">
              <w:r w:rsidR="00A113E9">
                <w:rPr>
                  <w:rStyle w:val="a3"/>
                  <w:lang w:val="ru-RU"/>
                </w:rPr>
                <w:t>http://www.iprbookshop.ru/71238.html</w:t>
              </w:r>
            </w:hyperlink>
            <w:r w:rsidRPr="00065948">
              <w:rPr>
                <w:lang w:val="ru-RU"/>
              </w:rPr>
              <w:t xml:space="preserve"> </w:t>
            </w: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6111" w:rsidRPr="0006594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11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11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11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11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11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6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6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11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11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11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11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11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11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11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6111" w:rsidRPr="0006594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B06111" w:rsidRPr="00065948" w:rsidRDefault="003425F5">
      <w:pPr>
        <w:rPr>
          <w:sz w:val="0"/>
          <w:szCs w:val="0"/>
          <w:lang w:val="ru-RU"/>
        </w:rPr>
      </w:pPr>
      <w:r w:rsidRPr="00065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111" w:rsidRPr="00065948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6111" w:rsidRPr="000659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6111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B06111" w:rsidRDefault="003425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111" w:rsidRPr="0006594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B06111" w:rsidRDefault="003425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6111" w:rsidRDefault="003425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6111" w:rsidRDefault="003425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6111" w:rsidRPr="00065948" w:rsidRDefault="00B061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11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6111" w:rsidRPr="000659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113E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061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113E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6111" w:rsidRPr="000659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061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Default="003425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6111" w:rsidRPr="0006594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6111" w:rsidRPr="00065948">
        <w:trPr>
          <w:trHeight w:hRule="exact" w:val="277"/>
        </w:trPr>
        <w:tc>
          <w:tcPr>
            <w:tcW w:w="9640" w:type="dxa"/>
          </w:tcPr>
          <w:p w:rsidR="00B06111" w:rsidRPr="00065948" w:rsidRDefault="00B06111">
            <w:pPr>
              <w:rPr>
                <w:lang w:val="ru-RU"/>
              </w:rPr>
            </w:pPr>
          </w:p>
        </w:tc>
      </w:tr>
      <w:tr w:rsidR="00B06111" w:rsidRPr="000659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6111" w:rsidRPr="00065948">
        <w:trPr>
          <w:trHeight w:hRule="exact" w:val="2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B06111" w:rsidRPr="00065948" w:rsidRDefault="003425F5">
      <w:pPr>
        <w:rPr>
          <w:sz w:val="0"/>
          <w:szCs w:val="0"/>
          <w:lang w:val="ru-RU"/>
        </w:rPr>
      </w:pPr>
      <w:r w:rsidRPr="000659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6111" w:rsidRPr="00065948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6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6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6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06111" w:rsidRPr="00065948" w:rsidRDefault="00342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06111" w:rsidRPr="0006594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6111" w:rsidRPr="00065948" w:rsidRDefault="00342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6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6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659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659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B06111" w:rsidRPr="00065948" w:rsidRDefault="00B06111">
      <w:pPr>
        <w:rPr>
          <w:lang w:val="ru-RU"/>
        </w:rPr>
      </w:pPr>
    </w:p>
    <w:sectPr w:rsidR="00B06111" w:rsidRPr="00065948" w:rsidSect="00CD2C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948"/>
    <w:rsid w:val="001F0BC7"/>
    <w:rsid w:val="003425F5"/>
    <w:rsid w:val="006B5131"/>
    <w:rsid w:val="00A0538B"/>
    <w:rsid w:val="00A113E9"/>
    <w:rsid w:val="00B06111"/>
    <w:rsid w:val="00CD2C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52A4B6-3DB9-4DFC-8BFA-EF5DB6B9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5F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25F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11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23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716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4491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217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2880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6932</Words>
  <Characters>39513</Characters>
  <Application>Microsoft Office Word</Application>
  <DocSecurity>0</DocSecurity>
  <Lines>329</Lines>
  <Paragraphs>92</Paragraphs>
  <ScaleCrop>false</ScaleCrop>
  <Company/>
  <LinksUpToDate>false</LinksUpToDate>
  <CharactersWithSpaces>46353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2019-2020_ФГОС3++2019_Бак-ОФО-РСО_plx_Интегрированные маркетинговые  коммуникации</dc:title>
  <dc:creator>FastReport.NET</dc:creator>
  <cp:lastModifiedBy>Mark Bernstorf</cp:lastModifiedBy>
  <cp:revision>6</cp:revision>
  <dcterms:created xsi:type="dcterms:W3CDTF">2021-04-05T04:43:00Z</dcterms:created>
  <dcterms:modified xsi:type="dcterms:W3CDTF">2022-11-12T16:49:00Z</dcterms:modified>
</cp:coreProperties>
</file>